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9876E" w14:textId="77777777" w:rsidR="00C25C19" w:rsidRDefault="00FC4F12">
      <w:bookmarkStart w:id="0" w:name="_GoBack"/>
      <w:bookmarkEnd w:id="0"/>
      <w:r>
        <w:t>11/9/15 LFE HOA Meeting Minutes</w:t>
      </w:r>
    </w:p>
    <w:p w14:paraId="295D4FE8" w14:textId="77777777" w:rsidR="00FC4F12" w:rsidRDefault="00FC4F12"/>
    <w:p w14:paraId="7BCF374E" w14:textId="77777777" w:rsidR="00FC4F12" w:rsidRDefault="00FC4F12" w:rsidP="00FC4F12">
      <w:pPr>
        <w:pStyle w:val="ListParagraph"/>
        <w:numPr>
          <w:ilvl w:val="0"/>
          <w:numId w:val="1"/>
        </w:numPr>
      </w:pPr>
      <w:r>
        <w:t>Meeting called to order 7:38</w:t>
      </w:r>
    </w:p>
    <w:p w14:paraId="5789A07C" w14:textId="77777777" w:rsidR="00FC4F12" w:rsidRDefault="00FC4F12" w:rsidP="00FC4F12">
      <w:pPr>
        <w:pStyle w:val="ListParagraph"/>
        <w:numPr>
          <w:ilvl w:val="0"/>
          <w:numId w:val="1"/>
        </w:numPr>
      </w:pPr>
      <w:r>
        <w:t>Treasurers report</w:t>
      </w:r>
    </w:p>
    <w:p w14:paraId="55DEA1EB" w14:textId="77777777" w:rsidR="00FC4F12" w:rsidRDefault="00FC4F12" w:rsidP="00FC4F12">
      <w:pPr>
        <w:pStyle w:val="ListParagraph"/>
        <w:numPr>
          <w:ilvl w:val="1"/>
          <w:numId w:val="1"/>
        </w:numPr>
      </w:pPr>
      <w:r>
        <w:t>Only one lien collected 3 outstanding</w:t>
      </w:r>
    </w:p>
    <w:p w14:paraId="58F68B49" w14:textId="77777777" w:rsidR="00FC4F12" w:rsidRDefault="00FC4F12" w:rsidP="00FC4F12">
      <w:pPr>
        <w:pStyle w:val="ListParagraph"/>
        <w:numPr>
          <w:ilvl w:val="1"/>
          <w:numId w:val="1"/>
        </w:numPr>
      </w:pPr>
      <w:r>
        <w:t>50 outstanding dues to be collected</w:t>
      </w:r>
    </w:p>
    <w:p w14:paraId="054A6456" w14:textId="77777777" w:rsidR="00FC4F12" w:rsidRDefault="00FC4F12" w:rsidP="00FC4F12">
      <w:pPr>
        <w:pStyle w:val="ListParagraph"/>
        <w:numPr>
          <w:ilvl w:val="1"/>
          <w:numId w:val="1"/>
        </w:numPr>
      </w:pPr>
      <w:r>
        <w:t>List and mailing to be sent for outstanding</w:t>
      </w:r>
    </w:p>
    <w:p w14:paraId="11F7F18A" w14:textId="77777777" w:rsidR="00FC4F12" w:rsidRDefault="0013531D" w:rsidP="00FC4F12">
      <w:pPr>
        <w:pStyle w:val="ListParagraph"/>
        <w:numPr>
          <w:ilvl w:val="1"/>
          <w:numId w:val="1"/>
        </w:numPr>
      </w:pPr>
      <w:r>
        <w:t>Show Lien legal reimbursement vs dues</w:t>
      </w:r>
    </w:p>
    <w:p w14:paraId="6FF9FABF" w14:textId="77777777" w:rsidR="0013531D" w:rsidRDefault="001C0C11" w:rsidP="00FC4F12">
      <w:pPr>
        <w:pStyle w:val="ListParagraph"/>
        <w:numPr>
          <w:ilvl w:val="1"/>
          <w:numId w:val="1"/>
        </w:numPr>
      </w:pPr>
      <w:r>
        <w:t>Pull K&amp;C Lien report</w:t>
      </w:r>
    </w:p>
    <w:p w14:paraId="64155364" w14:textId="77777777" w:rsidR="001C0C11" w:rsidRDefault="00D9545E" w:rsidP="00FC4F12">
      <w:pPr>
        <w:pStyle w:val="ListParagraph"/>
        <w:numPr>
          <w:ilvl w:val="1"/>
          <w:numId w:val="1"/>
        </w:numPr>
      </w:pPr>
      <w:r>
        <w:t>Look to K&amp;C Atlas web page for docs and minutes</w:t>
      </w:r>
    </w:p>
    <w:p w14:paraId="212D13A6" w14:textId="77777777" w:rsidR="00D9545E" w:rsidRDefault="00D9545E" w:rsidP="00D9545E">
      <w:pPr>
        <w:pStyle w:val="ListParagraph"/>
        <w:numPr>
          <w:ilvl w:val="0"/>
          <w:numId w:val="1"/>
        </w:numPr>
      </w:pPr>
      <w:r>
        <w:t>Prairie Crossing - Common areas grass is coming in on Prairie crossing</w:t>
      </w:r>
    </w:p>
    <w:p w14:paraId="5957857E" w14:textId="77777777" w:rsidR="00D9545E" w:rsidRDefault="00AA02F2" w:rsidP="00D9545E">
      <w:pPr>
        <w:pStyle w:val="ListParagraph"/>
        <w:numPr>
          <w:ilvl w:val="0"/>
          <w:numId w:val="1"/>
        </w:numPr>
      </w:pPr>
      <w:r>
        <w:t xml:space="preserve">Dead Trees - </w:t>
      </w:r>
      <w:r w:rsidR="00D9545E">
        <w:t xml:space="preserve">Estimates for dead trees (15 – 20 trees and 6 stumps)is coming in around $3500 </w:t>
      </w:r>
    </w:p>
    <w:p w14:paraId="0DA929D6" w14:textId="77777777" w:rsidR="00D9545E" w:rsidRDefault="00D9545E" w:rsidP="00D9545E">
      <w:pPr>
        <w:pStyle w:val="ListParagraph"/>
        <w:numPr>
          <w:ilvl w:val="0"/>
          <w:numId w:val="1"/>
        </w:numPr>
      </w:pPr>
      <w:r>
        <w:t>Gas Fence</w:t>
      </w:r>
      <w:r w:rsidR="00AA02F2">
        <w:t xml:space="preserve"> - Landscape 3 sides? Can’t landscape sidewalk side, contact company to improve, push to the owner of the well to maintain</w:t>
      </w:r>
    </w:p>
    <w:p w14:paraId="2DB6C245" w14:textId="77777777" w:rsidR="00AA02F2" w:rsidRDefault="00AA02F2" w:rsidP="00D9545E">
      <w:pPr>
        <w:pStyle w:val="ListParagraph"/>
        <w:numPr>
          <w:ilvl w:val="0"/>
          <w:numId w:val="1"/>
        </w:numPr>
      </w:pPr>
      <w:r>
        <w:t>Fence up dates for fences in the neighborhood</w:t>
      </w:r>
      <w:r w:rsidR="00D73E8C">
        <w:t xml:space="preserve"> common areas</w:t>
      </w:r>
      <w:r>
        <w:t xml:space="preserve"> is about $3000</w:t>
      </w:r>
      <w:r w:rsidR="00962B09">
        <w:t xml:space="preserve"> </w:t>
      </w:r>
    </w:p>
    <w:p w14:paraId="5747AE80" w14:textId="77777777" w:rsidR="00E07DF7" w:rsidRDefault="00E07DF7" w:rsidP="00D9545E">
      <w:pPr>
        <w:pStyle w:val="ListParagraph"/>
        <w:numPr>
          <w:ilvl w:val="0"/>
          <w:numId w:val="1"/>
        </w:numPr>
      </w:pPr>
      <w:r>
        <w:t>Decorating committee, fall wreaths and flags for veterans day</w:t>
      </w:r>
    </w:p>
    <w:p w14:paraId="73FE51BE" w14:textId="77777777" w:rsidR="00AA02F2" w:rsidRDefault="00E07DF7" w:rsidP="00D9545E">
      <w:pPr>
        <w:pStyle w:val="ListParagraph"/>
        <w:numPr>
          <w:ilvl w:val="0"/>
          <w:numId w:val="1"/>
        </w:numPr>
      </w:pPr>
      <w:r>
        <w:t>Survey Mo has the final draft, Stacy to follow up.</w:t>
      </w:r>
    </w:p>
    <w:p w14:paraId="7E92DFC7" w14:textId="77777777" w:rsidR="00E07DF7" w:rsidRDefault="00E07DF7" w:rsidP="00D9545E">
      <w:pPr>
        <w:pStyle w:val="ListParagraph"/>
        <w:numPr>
          <w:ilvl w:val="0"/>
          <w:numId w:val="1"/>
        </w:numPr>
      </w:pPr>
      <w:r>
        <w:t>New Topics</w:t>
      </w:r>
    </w:p>
    <w:p w14:paraId="639FDBF0" w14:textId="77777777" w:rsidR="005E415B" w:rsidRDefault="005E415B" w:rsidP="005E415B">
      <w:pPr>
        <w:pStyle w:val="ListParagraph"/>
        <w:numPr>
          <w:ilvl w:val="1"/>
          <w:numId w:val="1"/>
        </w:numPr>
      </w:pPr>
      <w:r>
        <w:t>Garden club, push to the residents to see if they would like to plant flowers and maintain/updating entryways</w:t>
      </w:r>
    </w:p>
    <w:p w14:paraId="06C56FC4" w14:textId="77777777" w:rsidR="005E415B" w:rsidRDefault="00962B09" w:rsidP="005E415B">
      <w:pPr>
        <w:pStyle w:val="ListParagraph"/>
        <w:numPr>
          <w:ilvl w:val="1"/>
          <w:numId w:val="1"/>
        </w:numPr>
      </w:pPr>
      <w:r>
        <w:t>Reserve – Look for $921.50</w:t>
      </w:r>
    </w:p>
    <w:p w14:paraId="5F5D630E" w14:textId="77777777" w:rsidR="00962B09" w:rsidRDefault="00962B09" w:rsidP="005E415B">
      <w:pPr>
        <w:pStyle w:val="ListParagraph"/>
        <w:numPr>
          <w:ilvl w:val="1"/>
          <w:numId w:val="1"/>
        </w:numPr>
      </w:pPr>
      <w:r>
        <w:t>According to guidelines we must have a reserve</w:t>
      </w:r>
    </w:p>
    <w:p w14:paraId="1CADFA69" w14:textId="77777777" w:rsidR="00962B09" w:rsidRDefault="00962B09" w:rsidP="00962B09">
      <w:pPr>
        <w:pStyle w:val="ListParagraph"/>
        <w:numPr>
          <w:ilvl w:val="2"/>
          <w:numId w:val="1"/>
        </w:numPr>
      </w:pPr>
      <w:r>
        <w:t>Get  a survey on the property to understand value of assets</w:t>
      </w:r>
    </w:p>
    <w:p w14:paraId="596C5E51" w14:textId="77777777" w:rsidR="00962B09" w:rsidRDefault="00962B09" w:rsidP="00962B09">
      <w:pPr>
        <w:pStyle w:val="ListParagraph"/>
        <w:numPr>
          <w:ilvl w:val="2"/>
          <w:numId w:val="1"/>
        </w:numPr>
      </w:pPr>
      <w:r>
        <w:t>Understand what dredging requires</w:t>
      </w:r>
    </w:p>
    <w:p w14:paraId="2D6B30E7" w14:textId="77777777" w:rsidR="00962B09" w:rsidRDefault="00411E36" w:rsidP="00962B09">
      <w:pPr>
        <w:pStyle w:val="ListParagraph"/>
        <w:numPr>
          <w:ilvl w:val="2"/>
          <w:numId w:val="1"/>
        </w:numPr>
      </w:pPr>
      <w:r>
        <w:t>Develop numbers and present to the community in March</w:t>
      </w:r>
    </w:p>
    <w:p w14:paraId="043FE1D7" w14:textId="77777777" w:rsidR="00411E36" w:rsidRDefault="00907CC3" w:rsidP="00962B09">
      <w:pPr>
        <w:pStyle w:val="ListParagraph"/>
        <w:numPr>
          <w:ilvl w:val="2"/>
          <w:numId w:val="1"/>
        </w:numPr>
      </w:pPr>
      <w:r>
        <w:t>Create an asset lists to see what our estimated exposure</w:t>
      </w:r>
    </w:p>
    <w:p w14:paraId="21C7B95E" w14:textId="77777777" w:rsidR="00907CC3" w:rsidRDefault="00907CC3" w:rsidP="00962B09">
      <w:pPr>
        <w:pStyle w:val="ListParagraph"/>
        <w:numPr>
          <w:ilvl w:val="2"/>
          <w:numId w:val="1"/>
        </w:numPr>
      </w:pPr>
      <w:r>
        <w:t>Obtain survey companies and receive quotes</w:t>
      </w:r>
    </w:p>
    <w:p w14:paraId="061F10D6" w14:textId="77777777" w:rsidR="00161080" w:rsidRDefault="00161080" w:rsidP="00962B09">
      <w:pPr>
        <w:pStyle w:val="ListParagraph"/>
        <w:numPr>
          <w:ilvl w:val="2"/>
          <w:numId w:val="1"/>
        </w:numPr>
      </w:pPr>
      <w:r>
        <w:t>Look for silent crossing billing</w:t>
      </w:r>
    </w:p>
    <w:p w14:paraId="70D5925E" w14:textId="77777777" w:rsidR="00161080" w:rsidRDefault="00161080" w:rsidP="00962B09">
      <w:pPr>
        <w:pStyle w:val="ListParagraph"/>
        <w:numPr>
          <w:ilvl w:val="2"/>
          <w:numId w:val="1"/>
        </w:numPr>
      </w:pPr>
      <w:r>
        <w:t>Open seat, look for elections in March</w:t>
      </w:r>
    </w:p>
    <w:sectPr w:rsidR="0016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5B"/>
    <w:multiLevelType w:val="hybridMultilevel"/>
    <w:tmpl w:val="B18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2"/>
    <w:rsid w:val="0013531D"/>
    <w:rsid w:val="00161080"/>
    <w:rsid w:val="001A25B8"/>
    <w:rsid w:val="001C0C11"/>
    <w:rsid w:val="00411E36"/>
    <w:rsid w:val="005E415B"/>
    <w:rsid w:val="006C24F4"/>
    <w:rsid w:val="006D73D5"/>
    <w:rsid w:val="008E05F0"/>
    <w:rsid w:val="00907CC3"/>
    <w:rsid w:val="00962B09"/>
    <w:rsid w:val="00AA02F2"/>
    <w:rsid w:val="00C25C19"/>
    <w:rsid w:val="00C27A41"/>
    <w:rsid w:val="00D73E8C"/>
    <w:rsid w:val="00D9545E"/>
    <w:rsid w:val="00E07DF7"/>
    <w:rsid w:val="00EC2031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5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A. Beattie</dc:creator>
  <cp:keywords/>
  <dc:description/>
  <cp:lastModifiedBy>Cyndi Beattie</cp:lastModifiedBy>
  <cp:revision>2</cp:revision>
  <dcterms:created xsi:type="dcterms:W3CDTF">2015-12-07T23:41:00Z</dcterms:created>
  <dcterms:modified xsi:type="dcterms:W3CDTF">2015-12-07T23:41:00Z</dcterms:modified>
</cp:coreProperties>
</file>